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8405" w14:textId="145D2721" w:rsidR="009612D8" w:rsidRDefault="00FA7102" w:rsidP="003D3ED6">
      <w:pPr>
        <w:tabs>
          <w:tab w:val="left" w:pos="2244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4B2DCAD" wp14:editId="6CC8C1D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33153" cy="1023345"/>
            <wp:effectExtent l="0" t="0" r="0" b="5715"/>
            <wp:wrapNone/>
            <wp:docPr id="2" name="Afbeelding 2" descr="Afbeelding met tekst, visitekaartje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schermafbeelding&#10;&#10;Automatisch gegenereerde beschrijvi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2" t="23222" r="65734" b="42748"/>
                    <a:stretch/>
                  </pic:blipFill>
                  <pic:spPr bwMode="auto">
                    <a:xfrm>
                      <a:off x="0" y="0"/>
                      <a:ext cx="1033153" cy="102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CC0817C" wp14:editId="303456FA">
            <wp:simplePos x="0" y="0"/>
            <wp:positionH relativeFrom="column">
              <wp:posOffset>1096010</wp:posOffset>
            </wp:positionH>
            <wp:positionV relativeFrom="paragraph">
              <wp:posOffset>193040</wp:posOffset>
            </wp:positionV>
            <wp:extent cx="2712267" cy="817870"/>
            <wp:effectExtent l="0" t="0" r="0" b="1905"/>
            <wp:wrapNone/>
            <wp:docPr id="3" name="Afbeelding 3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Lettertype, logo, Graphics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744" cy="831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11FCC" w14:textId="1250225C" w:rsidR="009612D8" w:rsidRDefault="009612D8" w:rsidP="003D3ED6">
      <w:pPr>
        <w:tabs>
          <w:tab w:val="left" w:pos="2244"/>
        </w:tabs>
        <w:rPr>
          <w:rFonts w:ascii="Arial" w:hAnsi="Arial" w:cs="Arial"/>
        </w:rPr>
      </w:pPr>
    </w:p>
    <w:p w14:paraId="0A972107" w14:textId="1B075112" w:rsidR="009612D8" w:rsidRDefault="009612D8" w:rsidP="003D3ED6">
      <w:pPr>
        <w:tabs>
          <w:tab w:val="left" w:pos="2244"/>
        </w:tabs>
        <w:rPr>
          <w:rFonts w:ascii="Arial" w:hAnsi="Arial" w:cs="Arial"/>
        </w:rPr>
      </w:pPr>
    </w:p>
    <w:p w14:paraId="2177293F" w14:textId="1A5ECCE4" w:rsidR="003D3ED6" w:rsidRPr="009612D8" w:rsidRDefault="003D3ED6" w:rsidP="003D3ED6">
      <w:pPr>
        <w:tabs>
          <w:tab w:val="left" w:pos="2244"/>
        </w:tabs>
        <w:rPr>
          <w:rFonts w:ascii="Arial" w:hAnsi="Arial" w:cs="Arial"/>
        </w:rPr>
      </w:pPr>
    </w:p>
    <w:p w14:paraId="49A030A6" w14:textId="77777777" w:rsidR="003D3ED6" w:rsidRPr="009612D8" w:rsidRDefault="003D3ED6" w:rsidP="003D3ED6">
      <w:pPr>
        <w:tabs>
          <w:tab w:val="left" w:pos="2244"/>
        </w:tabs>
        <w:rPr>
          <w:rFonts w:ascii="Arial" w:hAnsi="Arial" w:cs="Arial"/>
        </w:rPr>
      </w:pPr>
    </w:p>
    <w:p w14:paraId="13C2B2FA" w14:textId="3189B249" w:rsidR="003D3ED6" w:rsidRPr="009612D8" w:rsidRDefault="00B12B6A" w:rsidP="003D3ED6">
      <w:pPr>
        <w:tabs>
          <w:tab w:val="left" w:pos="2244"/>
        </w:tabs>
        <w:rPr>
          <w:rFonts w:ascii="Arial" w:hAnsi="Arial" w:cs="Arial"/>
          <w:b/>
          <w:bCs/>
          <w:sz w:val="28"/>
          <w:szCs w:val="28"/>
        </w:rPr>
      </w:pPr>
      <w:r w:rsidRPr="009612D8">
        <w:rPr>
          <w:rFonts w:ascii="Arial" w:hAnsi="Arial" w:cs="Arial"/>
          <w:b/>
          <w:bCs/>
          <w:sz w:val="28"/>
          <w:szCs w:val="28"/>
        </w:rPr>
        <w:t>Prijslijst</w:t>
      </w:r>
      <w:r w:rsidR="00263ABD" w:rsidRPr="009612D8">
        <w:rPr>
          <w:rFonts w:ascii="Arial" w:hAnsi="Arial" w:cs="Arial"/>
          <w:b/>
          <w:bCs/>
          <w:sz w:val="28"/>
          <w:szCs w:val="28"/>
        </w:rPr>
        <w:t xml:space="preserve"> </w:t>
      </w:r>
      <w:r w:rsidR="003D3ED6" w:rsidRPr="009612D8">
        <w:rPr>
          <w:rFonts w:ascii="Arial" w:hAnsi="Arial" w:cs="Arial"/>
          <w:b/>
          <w:bCs/>
          <w:sz w:val="28"/>
          <w:szCs w:val="28"/>
        </w:rPr>
        <w:t>Wonen aan de Es</w:t>
      </w:r>
    </w:p>
    <w:p w14:paraId="4AF8F3F0" w14:textId="77777777" w:rsidR="00F21DCC" w:rsidRPr="009612D8" w:rsidRDefault="00F21DCC" w:rsidP="00F21DCC">
      <w:pPr>
        <w:tabs>
          <w:tab w:val="left" w:pos="2244"/>
        </w:tabs>
        <w:rPr>
          <w:rFonts w:ascii="Arial" w:hAnsi="Arial" w:cs="Arial"/>
          <w:color w:val="212121"/>
        </w:rPr>
      </w:pPr>
    </w:p>
    <w:p w14:paraId="049B4DC5" w14:textId="53CAB386" w:rsidR="00F21DCC" w:rsidRPr="009612D8" w:rsidRDefault="00F21DCC" w:rsidP="00F21DCC">
      <w:p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1</w:t>
      </w:r>
      <w:r w:rsidRPr="009612D8">
        <w:rPr>
          <w:rFonts w:ascii="Arial" w:hAnsi="Arial" w:cs="Arial"/>
          <w:vertAlign w:val="superscript"/>
        </w:rPr>
        <w:t>e</w:t>
      </w:r>
      <w:r w:rsidRPr="009612D8">
        <w:rPr>
          <w:rFonts w:ascii="Arial" w:hAnsi="Arial" w:cs="Arial"/>
        </w:rPr>
        <w:t xml:space="preserve"> fase </w:t>
      </w:r>
      <w:r w:rsidR="00FA7102">
        <w:rPr>
          <w:rFonts w:ascii="Arial" w:hAnsi="Arial" w:cs="Arial"/>
        </w:rPr>
        <w:t>2</w:t>
      </w:r>
      <w:r w:rsidRPr="009612D8">
        <w:rPr>
          <w:rFonts w:ascii="Arial" w:hAnsi="Arial" w:cs="Arial"/>
        </w:rPr>
        <w:t xml:space="preserve"> vrije bouwkavels</w:t>
      </w:r>
    </w:p>
    <w:tbl>
      <w:tblPr>
        <w:tblW w:w="676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40"/>
      </w:tblGrid>
      <w:tr w:rsidR="003D3ED6" w:rsidRPr="009612D8" w14:paraId="70C972A5" w14:textId="77777777" w:rsidTr="009612D8">
        <w:trPr>
          <w:trHeight w:val="312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04719" w14:textId="19166891" w:rsidR="003D3ED6" w:rsidRPr="009612D8" w:rsidRDefault="003D3ED6">
            <w:pPr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>Kavel 1.</w:t>
            </w:r>
            <w:r w:rsidR="00B411B1" w:rsidRPr="009612D8">
              <w:rPr>
                <w:rFonts w:ascii="Arial" w:hAnsi="Arial" w:cs="Arial"/>
                <w:color w:val="212121"/>
              </w:rPr>
              <w:t>1</w:t>
            </w:r>
            <w:r w:rsidR="005C486A">
              <w:rPr>
                <w:rFonts w:ascii="Arial" w:hAnsi="Arial" w:cs="Arial"/>
                <w:color w:val="212121"/>
              </w:rPr>
              <w:t>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4735B" w14:textId="6C29EA1F" w:rsidR="003D3ED6" w:rsidRPr="009612D8" w:rsidRDefault="00B411B1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>7</w:t>
            </w:r>
            <w:r w:rsidR="005C486A">
              <w:rPr>
                <w:rFonts w:ascii="Arial" w:hAnsi="Arial" w:cs="Arial"/>
                <w:color w:val="212121"/>
              </w:rPr>
              <w:t>75</w:t>
            </w:r>
            <w:r w:rsidRPr="009612D8">
              <w:rPr>
                <w:rFonts w:ascii="Arial" w:hAnsi="Arial" w:cs="Arial"/>
                <w:color w:val="212121"/>
              </w:rPr>
              <w:t xml:space="preserve"> </w:t>
            </w:r>
            <w:r w:rsidR="003D3ED6" w:rsidRPr="009612D8">
              <w:rPr>
                <w:rFonts w:ascii="Arial" w:hAnsi="Arial" w:cs="Arial"/>
                <w:color w:val="212121"/>
              </w:rPr>
              <w:t>m2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A4BC4" w14:textId="002C9A89" w:rsidR="003D3ED6" w:rsidRPr="009612D8" w:rsidRDefault="003D3ED6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€  </w:t>
            </w:r>
            <w:r w:rsidR="00B411B1" w:rsidRPr="009612D8">
              <w:rPr>
                <w:rFonts w:ascii="Arial" w:hAnsi="Arial" w:cs="Arial"/>
                <w:color w:val="212121"/>
              </w:rPr>
              <w:t>24</w:t>
            </w:r>
            <w:r w:rsidR="005C486A">
              <w:rPr>
                <w:rFonts w:ascii="Arial" w:hAnsi="Arial" w:cs="Arial"/>
                <w:color w:val="212121"/>
              </w:rPr>
              <w:t>9</w:t>
            </w:r>
            <w:r w:rsidR="00B411B1" w:rsidRPr="009612D8">
              <w:rPr>
                <w:rFonts w:ascii="Arial" w:hAnsi="Arial" w:cs="Arial"/>
                <w:color w:val="212121"/>
              </w:rPr>
              <w:t xml:space="preserve">.000,00 </w:t>
            </w:r>
            <w:proofErr w:type="spellStart"/>
            <w:r w:rsidRPr="009612D8">
              <w:rPr>
                <w:rFonts w:ascii="Arial" w:hAnsi="Arial" w:cs="Arial"/>
                <w:color w:val="212121"/>
              </w:rPr>
              <w:t>von</w:t>
            </w:r>
            <w:proofErr w:type="spellEnd"/>
          </w:p>
        </w:tc>
      </w:tr>
      <w:tr w:rsidR="003D3ED6" w:rsidRPr="009612D8" w14:paraId="524EDDC3" w14:textId="77777777" w:rsidTr="009612D8">
        <w:trPr>
          <w:trHeight w:val="31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018FA" w14:textId="4A312C45" w:rsidR="003D3ED6" w:rsidRPr="009612D8" w:rsidRDefault="003D3ED6">
            <w:pPr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>Kavel 1.</w:t>
            </w:r>
            <w:r w:rsidR="005C486A">
              <w:rPr>
                <w:rFonts w:ascii="Arial" w:hAnsi="Arial" w:cs="Arial"/>
                <w:color w:val="212121"/>
              </w:rPr>
              <w:t>1</w:t>
            </w:r>
            <w:r w:rsidR="00B411B1" w:rsidRPr="009612D8">
              <w:rPr>
                <w:rFonts w:ascii="Arial" w:hAnsi="Arial" w:cs="Arial"/>
                <w:color w:val="212121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0B2488" w14:textId="48464425" w:rsidR="003D3ED6" w:rsidRPr="009612D8" w:rsidRDefault="00B411B1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 7</w:t>
            </w:r>
            <w:r w:rsidR="005C486A">
              <w:rPr>
                <w:rFonts w:ascii="Arial" w:hAnsi="Arial" w:cs="Arial"/>
                <w:color w:val="212121"/>
              </w:rPr>
              <w:t>0</w:t>
            </w:r>
            <w:r w:rsidRPr="009612D8">
              <w:rPr>
                <w:rFonts w:ascii="Arial" w:hAnsi="Arial" w:cs="Arial"/>
                <w:color w:val="212121"/>
              </w:rPr>
              <w:t xml:space="preserve">0 </w:t>
            </w:r>
            <w:r w:rsidR="003D3ED6" w:rsidRPr="009612D8">
              <w:rPr>
                <w:rFonts w:ascii="Arial" w:hAnsi="Arial" w:cs="Arial"/>
                <w:color w:val="212121"/>
              </w:rPr>
              <w:t>m2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55D07" w14:textId="4DB2683D" w:rsidR="003D3ED6" w:rsidRPr="009612D8" w:rsidRDefault="003D3ED6">
            <w:pPr>
              <w:jc w:val="center"/>
              <w:rPr>
                <w:rFonts w:ascii="Arial" w:hAnsi="Arial" w:cs="Arial"/>
                <w:color w:val="212121"/>
              </w:rPr>
            </w:pPr>
            <w:r w:rsidRPr="009612D8">
              <w:rPr>
                <w:rFonts w:ascii="Arial" w:hAnsi="Arial" w:cs="Arial"/>
                <w:color w:val="212121"/>
              </w:rPr>
              <w:t xml:space="preserve">€ </w:t>
            </w:r>
            <w:r w:rsidR="00B411B1" w:rsidRPr="009612D8">
              <w:rPr>
                <w:rFonts w:ascii="Arial" w:hAnsi="Arial" w:cs="Arial"/>
                <w:color w:val="212121"/>
              </w:rPr>
              <w:t>2</w:t>
            </w:r>
            <w:r w:rsidR="005C486A">
              <w:rPr>
                <w:rFonts w:ascii="Arial" w:hAnsi="Arial" w:cs="Arial"/>
                <w:color w:val="212121"/>
              </w:rPr>
              <w:t>26</w:t>
            </w:r>
            <w:r w:rsidR="00B411B1" w:rsidRPr="009612D8">
              <w:rPr>
                <w:rFonts w:ascii="Arial" w:hAnsi="Arial" w:cs="Arial"/>
                <w:color w:val="212121"/>
              </w:rPr>
              <w:t>.000</w:t>
            </w:r>
            <w:r w:rsidRPr="009612D8">
              <w:rPr>
                <w:rFonts w:ascii="Arial" w:hAnsi="Arial" w:cs="Arial"/>
                <w:color w:val="212121"/>
              </w:rPr>
              <w:t xml:space="preserve">,00 </w:t>
            </w:r>
            <w:proofErr w:type="spellStart"/>
            <w:r w:rsidRPr="009612D8">
              <w:rPr>
                <w:rFonts w:ascii="Arial" w:hAnsi="Arial" w:cs="Arial"/>
                <w:color w:val="212121"/>
              </w:rPr>
              <w:t>von</w:t>
            </w:r>
            <w:proofErr w:type="spellEnd"/>
          </w:p>
        </w:tc>
      </w:tr>
    </w:tbl>
    <w:p w14:paraId="28FF600D" w14:textId="77777777" w:rsidR="003D3ED6" w:rsidRPr="009612D8" w:rsidRDefault="003D3ED6" w:rsidP="003D3ED6">
      <w:pPr>
        <w:pStyle w:val="Normaalweb"/>
        <w:spacing w:before="0" w:beforeAutospacing="0" w:after="0" w:afterAutospacing="0"/>
        <w:rPr>
          <w:rFonts w:ascii="Arial" w:hAnsi="Arial" w:cs="Arial"/>
          <w:b/>
          <w:bCs/>
          <w:color w:val="212121"/>
        </w:rPr>
      </w:pPr>
      <w:r w:rsidRPr="009612D8">
        <w:rPr>
          <w:rFonts w:ascii="Arial" w:hAnsi="Arial" w:cs="Arial"/>
          <w:color w:val="212121"/>
        </w:rPr>
        <w:t> </w:t>
      </w:r>
    </w:p>
    <w:p w14:paraId="4A6F0A27" w14:textId="32560799" w:rsidR="003D3ED6" w:rsidRPr="009612D8" w:rsidRDefault="009612D8" w:rsidP="003D3ED6">
      <w:pPr>
        <w:tabs>
          <w:tab w:val="left" w:pos="224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3D3ED6" w:rsidRPr="009612D8">
        <w:rPr>
          <w:rFonts w:ascii="Arial" w:hAnsi="Arial" w:cs="Arial"/>
          <w:b/>
          <w:bCs/>
        </w:rPr>
        <w:t>Koopsom inclusief:</w:t>
      </w:r>
    </w:p>
    <w:p w14:paraId="6CEE7525" w14:textId="6C4F9C06" w:rsidR="003D3ED6" w:rsidRPr="009612D8" w:rsidRDefault="003D3ED6" w:rsidP="003D3ED6">
      <w:pPr>
        <w:pStyle w:val="Lijstalinea"/>
        <w:numPr>
          <w:ilvl w:val="0"/>
          <w:numId w:val="1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De kavels worden bouwrijp geleverd</w:t>
      </w:r>
      <w:r w:rsidR="0005299D" w:rsidRPr="009612D8">
        <w:rPr>
          <w:rFonts w:ascii="Arial" w:hAnsi="Arial" w:cs="Arial"/>
        </w:rPr>
        <w:t>;</w:t>
      </w:r>
    </w:p>
    <w:p w14:paraId="22428641" w14:textId="503CF751" w:rsidR="003D3ED6" w:rsidRPr="009612D8" w:rsidRDefault="003D3ED6" w:rsidP="003D3ED6">
      <w:pPr>
        <w:pStyle w:val="Lijstalinea"/>
        <w:numPr>
          <w:ilvl w:val="0"/>
          <w:numId w:val="1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 xml:space="preserve">Inclusief </w:t>
      </w:r>
      <w:proofErr w:type="spellStart"/>
      <w:r w:rsidR="0005299D" w:rsidRPr="009612D8">
        <w:rPr>
          <w:rFonts w:ascii="Arial" w:hAnsi="Arial" w:cs="Arial"/>
        </w:rPr>
        <w:t>inmeting</w:t>
      </w:r>
      <w:proofErr w:type="spellEnd"/>
      <w:r w:rsidR="0005299D" w:rsidRPr="009612D8">
        <w:rPr>
          <w:rFonts w:ascii="Arial" w:hAnsi="Arial" w:cs="Arial"/>
        </w:rPr>
        <w:t xml:space="preserve"> en </w:t>
      </w:r>
      <w:r w:rsidRPr="009612D8">
        <w:rPr>
          <w:rFonts w:ascii="Arial" w:hAnsi="Arial" w:cs="Arial"/>
        </w:rPr>
        <w:t>kadasterkosten</w:t>
      </w:r>
      <w:r w:rsidR="0005299D" w:rsidRPr="009612D8">
        <w:rPr>
          <w:rFonts w:ascii="Arial" w:hAnsi="Arial" w:cs="Arial"/>
        </w:rPr>
        <w:t>;</w:t>
      </w:r>
    </w:p>
    <w:p w14:paraId="430C5F90" w14:textId="0523D007" w:rsidR="003D3ED6" w:rsidRPr="009612D8" w:rsidRDefault="009612D8" w:rsidP="003D3ED6">
      <w:pPr>
        <w:pStyle w:val="Lijstalinea"/>
        <w:numPr>
          <w:ilvl w:val="0"/>
          <w:numId w:val="1"/>
        </w:numPr>
        <w:tabs>
          <w:tab w:val="left" w:pos="2244"/>
        </w:tabs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D3ED6" w:rsidRPr="009612D8">
        <w:rPr>
          <w:rFonts w:ascii="Arial" w:hAnsi="Arial" w:cs="Arial"/>
        </w:rPr>
        <w:t>otariskosten voor levering van de kavel</w:t>
      </w:r>
      <w:r w:rsidR="0005299D" w:rsidRPr="009612D8">
        <w:rPr>
          <w:rFonts w:ascii="Arial" w:hAnsi="Arial" w:cs="Arial"/>
        </w:rPr>
        <w:t>;</w:t>
      </w:r>
    </w:p>
    <w:p w14:paraId="46966A26" w14:textId="7FC3BCB1" w:rsidR="003D3ED6" w:rsidRPr="009612D8" w:rsidRDefault="003D3ED6" w:rsidP="003D3ED6">
      <w:pPr>
        <w:pStyle w:val="Lijstalinea"/>
        <w:numPr>
          <w:ilvl w:val="0"/>
          <w:numId w:val="1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BTW.</w:t>
      </w:r>
    </w:p>
    <w:p w14:paraId="790A7378" w14:textId="68C1C438" w:rsidR="001B618E" w:rsidRPr="009612D8" w:rsidRDefault="0005299D" w:rsidP="003D3ED6">
      <w:pPr>
        <w:tabs>
          <w:tab w:val="left" w:pos="2244"/>
        </w:tabs>
        <w:rPr>
          <w:rFonts w:ascii="Arial" w:hAnsi="Arial" w:cs="Arial"/>
          <w:b/>
          <w:bCs/>
        </w:rPr>
      </w:pPr>
      <w:r w:rsidRPr="009612D8">
        <w:rPr>
          <w:rFonts w:ascii="Arial" w:hAnsi="Arial" w:cs="Arial"/>
          <w:b/>
          <w:bCs/>
        </w:rPr>
        <w:t>Koopsom exclusief:</w:t>
      </w:r>
      <w:r w:rsidR="001B618E" w:rsidRPr="009612D8">
        <w:rPr>
          <w:rFonts w:ascii="Arial" w:hAnsi="Arial" w:cs="Arial"/>
          <w:b/>
          <w:bCs/>
        </w:rPr>
        <w:t xml:space="preserve"> </w:t>
      </w:r>
    </w:p>
    <w:p w14:paraId="4B5366E9" w14:textId="4EBBB6F4" w:rsidR="0005299D" w:rsidRPr="009612D8" w:rsidRDefault="0005299D" w:rsidP="0005299D">
      <w:pPr>
        <w:pStyle w:val="Lijstalinea"/>
        <w:numPr>
          <w:ilvl w:val="0"/>
          <w:numId w:val="3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Bemiddelingskosten voor het verkrijgen van een hypotheek;</w:t>
      </w:r>
    </w:p>
    <w:p w14:paraId="7ECF5702" w14:textId="6E1F8C39" w:rsidR="001B618E" w:rsidRPr="009612D8" w:rsidRDefault="001B618E" w:rsidP="0005299D">
      <w:pPr>
        <w:pStyle w:val="Lijstalinea"/>
        <w:numPr>
          <w:ilvl w:val="0"/>
          <w:numId w:val="3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Notariskosten voor de hypotheekakte;</w:t>
      </w:r>
    </w:p>
    <w:p w14:paraId="468F6AF0" w14:textId="42706DED" w:rsidR="001B618E" w:rsidRPr="009612D8" w:rsidRDefault="001B618E" w:rsidP="0005299D">
      <w:pPr>
        <w:pStyle w:val="Lijstalinea"/>
        <w:numPr>
          <w:ilvl w:val="0"/>
          <w:numId w:val="3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Gemeente leges</w:t>
      </w:r>
      <w:r w:rsidR="0005299D" w:rsidRPr="009612D8">
        <w:rPr>
          <w:rFonts w:ascii="Arial" w:hAnsi="Arial" w:cs="Arial"/>
        </w:rPr>
        <w:t xml:space="preserve"> voor het </w:t>
      </w:r>
      <w:r w:rsidRPr="009612D8">
        <w:rPr>
          <w:rFonts w:ascii="Arial" w:hAnsi="Arial" w:cs="Arial"/>
        </w:rPr>
        <w:t>verkrijgen van een omgevingsvergunning</w:t>
      </w:r>
      <w:r w:rsidR="0005299D" w:rsidRPr="009612D8">
        <w:rPr>
          <w:rFonts w:ascii="Arial" w:hAnsi="Arial" w:cs="Arial"/>
        </w:rPr>
        <w:t>.</w:t>
      </w:r>
    </w:p>
    <w:p w14:paraId="6E35F7D5" w14:textId="5C855242" w:rsidR="0005299D" w:rsidRPr="009612D8" w:rsidRDefault="0005299D" w:rsidP="0005299D">
      <w:pPr>
        <w:pStyle w:val="Lijstalinea"/>
        <w:numPr>
          <w:ilvl w:val="0"/>
          <w:numId w:val="3"/>
        </w:numPr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>Aansluitingen nuts voorzieningen</w:t>
      </w:r>
    </w:p>
    <w:p w14:paraId="22F4D8A3" w14:textId="77777777" w:rsidR="0005299D" w:rsidRPr="009612D8" w:rsidRDefault="0005299D" w:rsidP="0005299D">
      <w:pPr>
        <w:tabs>
          <w:tab w:val="left" w:pos="2244"/>
        </w:tabs>
        <w:rPr>
          <w:rFonts w:ascii="Arial" w:hAnsi="Arial" w:cs="Arial"/>
        </w:rPr>
      </w:pPr>
    </w:p>
    <w:p w14:paraId="662C7B11" w14:textId="77777777" w:rsidR="0005299D" w:rsidRPr="009612D8" w:rsidRDefault="0005299D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1178DE9B" w14:textId="77777777" w:rsidR="0005299D" w:rsidRPr="009612D8" w:rsidRDefault="0005299D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63350C0D" w14:textId="77777777" w:rsidR="0005299D" w:rsidRPr="009612D8" w:rsidRDefault="0005299D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50B3360B" w14:textId="65009A87" w:rsidR="001B618E" w:rsidRPr="009612D8" w:rsidRDefault="001B618E" w:rsidP="003D3ED6">
      <w:pPr>
        <w:pStyle w:val="Lijstalinea"/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 xml:space="preserve"> </w:t>
      </w:r>
    </w:p>
    <w:p w14:paraId="0DD8D414" w14:textId="524CB6E4" w:rsidR="001B618E" w:rsidRPr="009612D8" w:rsidRDefault="001B618E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6411286F" w14:textId="014921D7" w:rsidR="001B618E" w:rsidRPr="009612D8" w:rsidRDefault="001B618E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798E8B28" w14:textId="77777777" w:rsidR="00263ABD" w:rsidRPr="009612D8" w:rsidRDefault="00263ABD" w:rsidP="001B618E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26FF7398" w14:textId="77777777" w:rsidR="00263ABD" w:rsidRPr="009612D8" w:rsidRDefault="00263ABD" w:rsidP="001B618E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3F62928B" w14:textId="77777777" w:rsidR="00263ABD" w:rsidRPr="009612D8" w:rsidRDefault="00263ABD" w:rsidP="001B618E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6C86E1DD" w14:textId="77777777" w:rsidR="00263ABD" w:rsidRPr="009612D8" w:rsidRDefault="00263ABD" w:rsidP="001B618E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427DA08E" w14:textId="1AB2D359" w:rsidR="001B618E" w:rsidRPr="009612D8" w:rsidRDefault="00263ABD" w:rsidP="001B618E">
      <w:pPr>
        <w:pStyle w:val="Lijstalinea"/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</w:p>
    <w:p w14:paraId="39C5DA53" w14:textId="77777777" w:rsidR="005C486A" w:rsidRDefault="0054036B" w:rsidP="003D3ED6">
      <w:pPr>
        <w:pStyle w:val="Lijstalinea"/>
        <w:tabs>
          <w:tab w:val="left" w:pos="2244"/>
        </w:tabs>
        <w:rPr>
          <w:rFonts w:ascii="Arial" w:hAnsi="Arial" w:cs="Arial"/>
        </w:rPr>
      </w:pP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  <w:r w:rsidRPr="009612D8">
        <w:rPr>
          <w:rFonts w:ascii="Arial" w:hAnsi="Arial" w:cs="Arial"/>
        </w:rPr>
        <w:tab/>
      </w:r>
    </w:p>
    <w:p w14:paraId="4555158B" w14:textId="77777777" w:rsidR="005C486A" w:rsidRDefault="005C486A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63B74E0C" w14:textId="77777777" w:rsidR="005C486A" w:rsidRDefault="005C486A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70786092" w14:textId="77777777" w:rsidR="005C486A" w:rsidRDefault="005C486A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71E17563" w14:textId="77777777" w:rsidR="005C486A" w:rsidRDefault="005C486A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3E0C41C9" w14:textId="77777777" w:rsidR="005C486A" w:rsidRDefault="005C486A" w:rsidP="003D3ED6">
      <w:pPr>
        <w:pStyle w:val="Lijstalinea"/>
        <w:tabs>
          <w:tab w:val="left" w:pos="2244"/>
        </w:tabs>
        <w:rPr>
          <w:rFonts w:ascii="Arial" w:hAnsi="Arial" w:cs="Arial"/>
        </w:rPr>
      </w:pPr>
    </w:p>
    <w:p w14:paraId="6DA3DDB7" w14:textId="574C10D1" w:rsidR="001B618E" w:rsidRPr="009612D8" w:rsidRDefault="005C486A" w:rsidP="003D3ED6">
      <w:pPr>
        <w:pStyle w:val="Lijstalinea"/>
        <w:tabs>
          <w:tab w:val="left" w:pos="22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036B" w:rsidRPr="009612D8">
        <w:rPr>
          <w:rFonts w:ascii="Arial" w:hAnsi="Arial" w:cs="Arial"/>
        </w:rPr>
        <w:tab/>
      </w:r>
      <w:r w:rsidR="0054036B" w:rsidRPr="009612D8">
        <w:rPr>
          <w:rFonts w:ascii="Arial" w:hAnsi="Arial" w:cs="Arial"/>
        </w:rPr>
        <w:tab/>
        <w:t>Nooitgedacht, 1</w:t>
      </w:r>
      <w:r>
        <w:rPr>
          <w:rFonts w:ascii="Arial" w:hAnsi="Arial" w:cs="Arial"/>
        </w:rPr>
        <w:t>2 juni</w:t>
      </w:r>
      <w:r w:rsidR="0054036B" w:rsidRPr="009612D8">
        <w:rPr>
          <w:rFonts w:ascii="Arial" w:hAnsi="Arial" w:cs="Arial"/>
        </w:rPr>
        <w:t xml:space="preserve"> 2023</w:t>
      </w:r>
    </w:p>
    <w:sectPr w:rsidR="001B618E" w:rsidRPr="0096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335"/>
    <w:multiLevelType w:val="hybridMultilevel"/>
    <w:tmpl w:val="D7C66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6A58"/>
    <w:multiLevelType w:val="hybridMultilevel"/>
    <w:tmpl w:val="2E025158"/>
    <w:lvl w:ilvl="0" w:tplc="A0044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0F8C"/>
    <w:multiLevelType w:val="hybridMultilevel"/>
    <w:tmpl w:val="2C4EF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69991">
    <w:abstractNumId w:val="0"/>
  </w:num>
  <w:num w:numId="2" w16cid:durableId="307976646">
    <w:abstractNumId w:val="1"/>
  </w:num>
  <w:num w:numId="3" w16cid:durableId="98948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D6"/>
    <w:rsid w:val="0005299D"/>
    <w:rsid w:val="001B618E"/>
    <w:rsid w:val="00263ABD"/>
    <w:rsid w:val="003D3ED6"/>
    <w:rsid w:val="0054036B"/>
    <w:rsid w:val="005C486A"/>
    <w:rsid w:val="009612D8"/>
    <w:rsid w:val="00AE7436"/>
    <w:rsid w:val="00B12B6A"/>
    <w:rsid w:val="00B411B1"/>
    <w:rsid w:val="00EA409F"/>
    <w:rsid w:val="00F21DCC"/>
    <w:rsid w:val="00FA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3F4B"/>
  <w15:chartTrackingRefBased/>
  <w15:docId w15:val="{7CC339D5-EE49-4A22-9A4F-8F585C53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D3ED6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paragraph" w:styleId="Lijstalinea">
    <w:name w:val="List Paragraph"/>
    <w:basedOn w:val="Standaard"/>
    <w:uiPriority w:val="34"/>
    <w:qFormat/>
    <w:rsid w:val="003D3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Bierling, Margrit</dc:creator>
  <cp:keywords/>
  <dc:description/>
  <cp:lastModifiedBy>Scheerhoorn, Karina</cp:lastModifiedBy>
  <cp:revision>2</cp:revision>
  <cp:lastPrinted>2023-02-17T10:16:00Z</cp:lastPrinted>
  <dcterms:created xsi:type="dcterms:W3CDTF">2023-06-14T07:57:00Z</dcterms:created>
  <dcterms:modified xsi:type="dcterms:W3CDTF">2023-06-14T07:57:00Z</dcterms:modified>
</cp:coreProperties>
</file>